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428" w:rsidRDefault="006213E4" w:rsidP="006213E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13E4">
        <w:rPr>
          <w:rFonts w:ascii="Times New Roman" w:hAnsi="Times New Roman" w:cs="Times New Roman"/>
          <w:b/>
          <w:sz w:val="28"/>
          <w:szCs w:val="28"/>
        </w:rPr>
        <w:t xml:space="preserve">Темы проектных работ по химии для </w:t>
      </w:r>
      <w:r w:rsidR="00C8071A">
        <w:rPr>
          <w:rFonts w:ascii="Times New Roman" w:hAnsi="Times New Roman" w:cs="Times New Roman"/>
          <w:b/>
          <w:sz w:val="28"/>
          <w:szCs w:val="28"/>
        </w:rPr>
        <w:t xml:space="preserve">10 </w:t>
      </w:r>
      <w:r w:rsidRPr="006213E4">
        <w:rPr>
          <w:rFonts w:ascii="Times New Roman" w:hAnsi="Times New Roman" w:cs="Times New Roman"/>
          <w:b/>
          <w:sz w:val="28"/>
          <w:szCs w:val="28"/>
        </w:rPr>
        <w:t>класса</w:t>
      </w:r>
    </w:p>
    <w:p w:rsidR="00C8071A" w:rsidRPr="008D1C5C" w:rsidRDefault="00C8071A" w:rsidP="00C8071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hyperlink r:id="rId5" w:tooltip="Витамин С в продуктах питания" w:history="1">
        <w:r w:rsidRPr="008D1C5C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Витамин С в продуктах питания</w:t>
        </w:r>
      </w:hyperlink>
    </w:p>
    <w:p w:rsidR="00C8071A" w:rsidRPr="008D1C5C" w:rsidRDefault="00C8071A" w:rsidP="00C8071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hyperlink r:id="rId6" w:tooltip="Вода - универсальный растворитель" w:history="1">
        <w:r w:rsidRPr="008D1C5C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Вода - универсальный растворитель</w:t>
        </w:r>
      </w:hyperlink>
    </w:p>
    <w:p w:rsidR="008D1C5C" w:rsidRPr="008D1C5C" w:rsidRDefault="008D1C5C" w:rsidP="008D1C5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hyperlink r:id="rId7" w:tooltip="Редкоземельные элементы" w:history="1">
        <w:r w:rsidRPr="008D1C5C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Редкоземельные элементы</w:t>
        </w:r>
      </w:hyperlink>
    </w:p>
    <w:p w:rsidR="008D1C5C" w:rsidRPr="008D1C5C" w:rsidRDefault="008D1C5C" w:rsidP="008D1C5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hyperlink r:id="rId8" w:tooltip="Антибиотики - спасение человечества" w:history="1">
        <w:r w:rsidRPr="008D1C5C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Антибиотики - спасение человечества</w:t>
        </w:r>
      </w:hyperlink>
    </w:p>
    <w:p w:rsidR="008D1C5C" w:rsidRPr="008D1C5C" w:rsidRDefault="008D1C5C" w:rsidP="008D1C5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hyperlink r:id="rId9" w:tooltip="Проект по химии &quot;Бихромат калия&quot;" w:history="1">
        <w:r w:rsidRPr="008D1C5C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Проект по химии "Бихромат калия"</w:t>
        </w:r>
      </w:hyperlink>
    </w:p>
    <w:p w:rsidR="008D1C5C" w:rsidRPr="008D1C5C" w:rsidRDefault="008D1C5C" w:rsidP="008D1C5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hyperlink r:id="rId10" w:tooltip="Химия марганца и его соединений" w:history="1">
        <w:r w:rsidRPr="008D1C5C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Химия марганца и его соединений</w:t>
        </w:r>
      </w:hyperlink>
    </w:p>
    <w:p w:rsidR="008D1C5C" w:rsidRPr="008D1C5C" w:rsidRDefault="008D1C5C" w:rsidP="008D1C5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hyperlink r:id="rId11" w:tooltip="Исследование химических элементов 13-ой группы" w:history="1">
        <w:r w:rsidRPr="008D1C5C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Исследование химических элементов 13-ой группы</w:t>
        </w:r>
      </w:hyperlink>
    </w:p>
    <w:p w:rsidR="008D1C5C" w:rsidRPr="008D1C5C" w:rsidRDefault="008D1C5C" w:rsidP="008D1C5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hyperlink r:id="rId12" w:tooltip="Исследование состава бытовых старинных и современных стекол " w:history="1">
        <w:r w:rsidRPr="008D1C5C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Исследование состава бытовых старинных и современных стекол</w:t>
        </w:r>
      </w:hyperlink>
    </w:p>
    <w:p w:rsidR="008D1C5C" w:rsidRPr="008D1C5C" w:rsidRDefault="008D1C5C" w:rsidP="008D1C5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hyperlink r:id="rId13" w:tooltip="Проект «Волосы - показатель красоты и здоровья человека»" w:history="1">
        <w:r w:rsidRPr="008D1C5C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Проект «Волосы - показатель красоты и здоровья человека»</w:t>
        </w:r>
      </w:hyperlink>
    </w:p>
    <w:p w:rsidR="008D1C5C" w:rsidRPr="008D1C5C" w:rsidRDefault="008D1C5C" w:rsidP="008D1C5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1C5C">
        <w:rPr>
          <w:rFonts w:ascii="Times New Roman" w:hAnsi="Times New Roman" w:cs="Times New Roman"/>
          <w:bCs/>
          <w:sz w:val="28"/>
          <w:szCs w:val="28"/>
        </w:rPr>
        <w:t>Исследование качества губной помады</w:t>
      </w:r>
      <w:bookmarkStart w:id="0" w:name="_GoBack"/>
      <w:bookmarkEnd w:id="0"/>
    </w:p>
    <w:p w:rsidR="006213E4" w:rsidRPr="006213E4" w:rsidRDefault="006213E4" w:rsidP="008D1C5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6213E4" w:rsidRPr="006213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A213C2"/>
    <w:multiLevelType w:val="hybridMultilevel"/>
    <w:tmpl w:val="46F224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FCF"/>
    <w:rsid w:val="006213E4"/>
    <w:rsid w:val="00640FCF"/>
    <w:rsid w:val="008D1C5C"/>
    <w:rsid w:val="00C24428"/>
    <w:rsid w:val="00C80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24E6E1-8B55-43B7-9863-047CD8F3B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13E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8071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2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buchonok.ru/node/6659" TargetMode="External"/><Relationship Id="rId13" Type="http://schemas.openxmlformats.org/officeDocument/2006/relationships/hyperlink" Target="https://obuchonok.ru/node/6159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obuchonok.ru/node/6729" TargetMode="External"/><Relationship Id="rId12" Type="http://schemas.openxmlformats.org/officeDocument/2006/relationships/hyperlink" Target="https://obuchonok.ru/node/621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buchonok.ru/node/6731" TargetMode="External"/><Relationship Id="rId11" Type="http://schemas.openxmlformats.org/officeDocument/2006/relationships/hyperlink" Target="https://obuchonok.ru/node/6622" TargetMode="External"/><Relationship Id="rId5" Type="http://schemas.openxmlformats.org/officeDocument/2006/relationships/hyperlink" Target="https://obuchonok.ru/node/6083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obuchonok.ru/node/664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obuchonok.ru/node/665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</cp:revision>
  <dcterms:created xsi:type="dcterms:W3CDTF">2021-03-23T03:21:00Z</dcterms:created>
  <dcterms:modified xsi:type="dcterms:W3CDTF">2021-03-23T03:21:00Z</dcterms:modified>
</cp:coreProperties>
</file>